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50C5BED3" w:rsidR="00030E8B" w:rsidRPr="00FF5D3C" w:rsidRDefault="003E4F80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October 30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, 2019 11:30 am – 1:00 pm PDT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, 12:30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m – 2:00 pm MDT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754C5DED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661</w:t>
      </w:r>
      <w:r w:rsidR="005C299F" w:rsidRPr="00B144E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987</w:t>
      </w:r>
      <w:r w:rsidR="005C299F" w:rsidRPr="00B144E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28766A" w:rsidRPr="00B144E8">
        <w:rPr>
          <w:b/>
          <w:color w:val="222222"/>
          <w:sz w:val="24"/>
          <w:szCs w:val="24"/>
          <w:shd w:val="clear" w:color="auto" w:fill="FFFFFF"/>
        </w:rPr>
        <w:t>6342</w:t>
      </w:r>
    </w:p>
    <w:p w14:paraId="37551506" w14:textId="7FEE6280" w:rsidR="00030E8B" w:rsidRPr="00FF5D3C" w:rsidRDefault="007E68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1D39E6B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3E4F80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723EC4F2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3E4F80">
        <w:rPr>
          <w:rFonts w:asciiTheme="minorHAnsi" w:eastAsia="Times New Roman" w:hAnsiTheme="minorHAnsi" w:cstheme="minorHAnsi"/>
          <w:sz w:val="24"/>
          <w:szCs w:val="24"/>
        </w:rPr>
        <w:t>September</w:t>
      </w:r>
      <w:r w:rsidR="0081401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4F80">
        <w:rPr>
          <w:rFonts w:asciiTheme="minorHAnsi" w:eastAsia="Times New Roman" w:hAnsiTheme="minorHAnsi" w:cstheme="minorHAnsi"/>
          <w:sz w:val="24"/>
          <w:szCs w:val="24"/>
        </w:rPr>
        <w:t>25</w:t>
      </w:r>
      <w:r w:rsidR="00483C66" w:rsidRPr="00483C6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1C88FD8B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4F80">
        <w:rPr>
          <w:rFonts w:asciiTheme="minorHAnsi" w:eastAsia="Times New Roman" w:hAnsiTheme="minorHAnsi" w:cstheme="minorHAnsi"/>
          <w:sz w:val="24"/>
          <w:szCs w:val="24"/>
        </w:rPr>
        <w:t>Jason Walker</w:t>
      </w:r>
    </w:p>
    <w:p w14:paraId="39BFFE56" w14:textId="43384F0C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August</w:t>
      </w:r>
      <w:r w:rsidR="0081401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28</w:t>
      </w:r>
      <w:r w:rsidR="00483C66" w:rsidRPr="00483C66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>) – (3</w:t>
      </w:r>
      <w:r w:rsidR="007E688B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53973D63" w:rsidR="00ED7B81" w:rsidRPr="00601C35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7F70256E" w14:textId="711FD55B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CB19E9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3E4F80">
        <w:rPr>
          <w:rFonts w:asciiTheme="minorHAnsi" w:eastAsia="Times New Roman" w:hAnsiTheme="minorHAnsi" w:cstheme="minorHAnsi"/>
          <w:b/>
          <w:sz w:val="24"/>
          <w:szCs w:val="24"/>
        </w:rPr>
        <w:t xml:space="preserve"> – Ryan </w:t>
      </w:r>
    </w:p>
    <w:p w14:paraId="0ABFFAC2" w14:textId="717C09F2" w:rsidR="00A80A66" w:rsidRDefault="00483C66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Docket </w:t>
      </w:r>
      <w:r w:rsidR="003E4F80">
        <w:rPr>
          <w:rFonts w:asciiTheme="minorHAnsi" w:eastAsia="Times New Roman" w:hAnsiTheme="minorHAnsi" w:cstheme="minorHAnsi"/>
          <w:sz w:val="24"/>
          <w:szCs w:val="24"/>
        </w:rPr>
        <w:t>Deliverable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2E11ACED" w14:textId="6A7A8807" w:rsidR="003E4F80" w:rsidRPr="003E4F80" w:rsidRDefault="003E4F80" w:rsidP="00483C6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Final call for comments / Document Closure</w:t>
      </w:r>
    </w:p>
    <w:p w14:paraId="69349DED" w14:textId="5920B15B" w:rsidR="00483C66" w:rsidRDefault="007E688B" w:rsidP="003E4F80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483C66" w:rsidRPr="0094674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Communication Framework for Regional Haze Planning</w:t>
        </w:r>
      </w:hyperlink>
    </w:p>
    <w:p w14:paraId="38BBD25D" w14:textId="750C970F" w:rsidR="00945F63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>
        <w:rPr>
          <w:rFonts w:asciiTheme="minorHAnsi" w:eastAsia="Times New Roman" w:hAnsiTheme="minorHAnsi" w:cstheme="minorHAnsi"/>
          <w:sz w:val="24"/>
          <w:szCs w:val="24"/>
        </w:rPr>
        <w:t xml:space="preserve"> Document</w:t>
      </w:r>
    </w:p>
    <w:p w14:paraId="33549034" w14:textId="30D2550D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93260C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1773A523" w14:textId="5B906C15" w:rsidR="00A903CC" w:rsidRDefault="003E4F80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Western States Storyboard – </w:t>
      </w:r>
      <w:r w:rsidR="00A903CC">
        <w:rPr>
          <w:rFonts w:asciiTheme="minorHAnsi" w:eastAsia="Times New Roman" w:hAnsiTheme="minorHAnsi" w:cstheme="minorHAnsi"/>
          <w:sz w:val="24"/>
          <w:szCs w:val="24"/>
        </w:rPr>
        <w:t xml:space="preserve">Ed </w:t>
      </w:r>
      <w:proofErr w:type="spellStart"/>
      <w:r w:rsidR="00A903CC">
        <w:rPr>
          <w:rFonts w:asciiTheme="minorHAnsi" w:eastAsia="Times New Roman" w:hAnsiTheme="minorHAnsi" w:cstheme="minorHAnsi"/>
          <w:sz w:val="24"/>
          <w:szCs w:val="24"/>
        </w:rPr>
        <w:t>Merta</w:t>
      </w:r>
      <w:proofErr w:type="spellEnd"/>
      <w:r w:rsidR="003466C8">
        <w:rPr>
          <w:rFonts w:asciiTheme="minorHAnsi" w:eastAsia="Times New Roman" w:hAnsiTheme="minorHAnsi" w:cstheme="minorHAnsi"/>
          <w:sz w:val="24"/>
          <w:szCs w:val="24"/>
        </w:rPr>
        <w:t xml:space="preserve"> and Mike Morris</w:t>
      </w:r>
    </w:p>
    <w:p w14:paraId="36721939" w14:textId="523E8229" w:rsidR="00991B3D" w:rsidRDefault="00A903CC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OGWG</w:t>
      </w:r>
      <w:r w:rsidR="003466C8">
        <w:rPr>
          <w:rFonts w:asciiTheme="minorHAnsi" w:eastAsia="Times New Roman" w:hAnsiTheme="minorHAnsi" w:cstheme="minorHAnsi"/>
          <w:sz w:val="24"/>
          <w:szCs w:val="24"/>
        </w:rPr>
        <w:t xml:space="preserve"> Analysis and Planning Work Outreach WebEx/call – see Oct. 1</w:t>
      </w:r>
      <w:r w:rsidR="003466C8" w:rsidRPr="0088730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3466C8">
        <w:rPr>
          <w:rFonts w:asciiTheme="minorHAnsi" w:eastAsia="Times New Roman" w:hAnsiTheme="minorHAnsi" w:cstheme="minorHAnsi"/>
          <w:sz w:val="24"/>
          <w:szCs w:val="24"/>
        </w:rPr>
        <w:t xml:space="preserve"> posting at:</w:t>
      </w:r>
    </w:p>
    <w:p w14:paraId="246C1924" w14:textId="4A8A4C8E" w:rsidR="003E4F80" w:rsidRPr="00991B3D" w:rsidRDefault="007E688B" w:rsidP="00991B3D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3466C8" w:rsidRPr="00991B3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https://www.wrapair2.org/OGWG.aspx</w:t>
        </w:r>
      </w:hyperlink>
      <w:r w:rsidR="003466C8" w:rsidRPr="00991B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F82783E" w14:textId="7449677F" w:rsidR="00054F7C" w:rsidRDefault="007E688B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054F7C" w:rsidRPr="0094674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RHPWG Octoberfest Outreach Webina</w:t>
        </w:r>
        <w:r w:rsidR="00A903C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 from Oct. 3</w:t>
        </w:r>
        <w:r w:rsidR="00A903CC" w:rsidRPr="00991B3D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rd</w:t>
        </w:r>
      </w:hyperlink>
      <w:r w:rsidR="00054F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01C35">
        <w:rPr>
          <w:rFonts w:asciiTheme="minorHAnsi" w:eastAsia="Times New Roman" w:hAnsiTheme="minorHAnsi" w:cstheme="minorHAnsi"/>
          <w:sz w:val="24"/>
          <w:szCs w:val="24"/>
        </w:rPr>
        <w:t>posted</w:t>
      </w:r>
    </w:p>
    <w:p w14:paraId="50DF3747" w14:textId="276A2C58" w:rsidR="00A903CC" w:rsidRPr="00016838" w:rsidRDefault="007E688B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hyperlink r:id="rId9" w:history="1">
        <w:r w:rsidR="00A903CC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Mobile Source EI </w:t>
        </w:r>
        <w:r w:rsidR="00B74ABD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Projections W</w:t>
        </w:r>
        <w:r w:rsidR="00A903CC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eb</w:t>
        </w:r>
        <w:r w:rsidR="00B74ABD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Ex/call</w:t>
        </w:r>
        <w:r w:rsidR="00A903CC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from Oct. 17</w:t>
        </w:r>
        <w:r w:rsidR="00A903CC" w:rsidRPr="006C0975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</w:hyperlink>
      <w:r w:rsidR="00A903CC" w:rsidRPr="0001683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posted</w:t>
      </w:r>
    </w:p>
    <w:p w14:paraId="44F1C57B" w14:textId="6A4CD842" w:rsidR="00A80A66" w:rsidRDefault="00601C35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</w:t>
      </w:r>
      <w:r w:rsidR="00920DBE">
        <w:rPr>
          <w:rFonts w:asciiTheme="minorHAnsi" w:eastAsia="Times New Roman" w:hAnsiTheme="minorHAnsi" w:cstheme="minorHAnsi"/>
          <w:sz w:val="24"/>
          <w:szCs w:val="24"/>
        </w:rPr>
        <w:t>TBD</w:t>
      </w:r>
      <w:r w:rsidR="00FC119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5A616B75" w14:textId="7000792C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 and Wrap up (10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601C35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6FBEADE1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920DBE">
        <w:rPr>
          <w:rFonts w:asciiTheme="minorHAnsi" w:eastAsia="Times New Roman" w:hAnsiTheme="minorHAnsi" w:cstheme="minorHAnsi"/>
          <w:sz w:val="24"/>
          <w:szCs w:val="24"/>
        </w:rPr>
        <w:t>TBD</w:t>
      </w:r>
    </w:p>
    <w:p w14:paraId="530B34B7" w14:textId="6D45CA17" w:rsidR="00030E8B" w:rsidRPr="00FF5D3C" w:rsidRDefault="00030E8B" w:rsidP="008A060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8A0606" w:rsidRPr="008A0606">
        <w:rPr>
          <w:rFonts w:asciiTheme="minorHAnsi" w:eastAsia="Times New Roman" w:hAnsiTheme="minorHAnsi" w:cstheme="minorHAnsi"/>
          <w:sz w:val="24"/>
          <w:szCs w:val="24"/>
        </w:rPr>
        <w:t xml:space="preserve">Bob </w:t>
      </w:r>
      <w:proofErr w:type="spellStart"/>
      <w:r w:rsidR="008A0606" w:rsidRPr="008A0606">
        <w:rPr>
          <w:rFonts w:asciiTheme="minorHAnsi" w:eastAsia="Times New Roman" w:hAnsiTheme="minorHAnsi" w:cstheme="minorHAnsi"/>
          <w:sz w:val="24"/>
          <w:szCs w:val="24"/>
        </w:rPr>
        <w:t>Kotchenruther</w:t>
      </w:r>
      <w:proofErr w:type="spellEnd"/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  <w:bookmarkStart w:id="0" w:name="_GoBack"/>
      <w:bookmarkEnd w:id="0"/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11"/>
        <w:gridCol w:w="1350"/>
        <w:gridCol w:w="1300"/>
      </w:tblGrid>
      <w:tr w:rsidR="00CA7991" w:rsidRPr="00CA7991" w14:paraId="039516CF" w14:textId="77777777" w:rsidTr="00141447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1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B15639" w:rsidRPr="00CA7991" w14:paraId="42770957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AB9242A" w14:textId="0036568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AD5292" w14:textId="3FA24C83" w:rsidR="00B15639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4599C9" w14:textId="55558F5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0297954" w14:textId="4E684BE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206608" w14:textId="1234B43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FF70490" w14:textId="0AF2468D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B15639" w:rsidRPr="00CA7991" w14:paraId="08758235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4F4CD70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4A1BA3A8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6C5654CB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Mark Jones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047C206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 AQB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128DBE59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4AFA74E3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 Mexico</w:t>
            </w:r>
          </w:p>
        </w:tc>
      </w:tr>
      <w:tr w:rsidR="00B15639" w:rsidRPr="00CA7991" w14:paraId="3A04B1F3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19E883CD" w:rsidR="00B15639" w:rsidRPr="00CA7991" w:rsidRDefault="007E688B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Early December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7E63D637" w:rsidR="00B15639" w:rsidRPr="00CA7991" w:rsidRDefault="007E688B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141447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4F7C"/>
    <w:rsid w:val="000B48D1"/>
    <w:rsid w:val="000B7ABF"/>
    <w:rsid w:val="00103870"/>
    <w:rsid w:val="001206AD"/>
    <w:rsid w:val="00121051"/>
    <w:rsid w:val="00141447"/>
    <w:rsid w:val="001551C3"/>
    <w:rsid w:val="001E4A0D"/>
    <w:rsid w:val="0028766A"/>
    <w:rsid w:val="002E18D8"/>
    <w:rsid w:val="003466C8"/>
    <w:rsid w:val="0038100D"/>
    <w:rsid w:val="003E4F80"/>
    <w:rsid w:val="0042109E"/>
    <w:rsid w:val="00427E46"/>
    <w:rsid w:val="00483C66"/>
    <w:rsid w:val="004A5DFE"/>
    <w:rsid w:val="00531B54"/>
    <w:rsid w:val="0058270C"/>
    <w:rsid w:val="005A0CD2"/>
    <w:rsid w:val="005C299F"/>
    <w:rsid w:val="00601C35"/>
    <w:rsid w:val="006604B3"/>
    <w:rsid w:val="00662942"/>
    <w:rsid w:val="006C0975"/>
    <w:rsid w:val="006C0DC5"/>
    <w:rsid w:val="006C2FC4"/>
    <w:rsid w:val="006D40C0"/>
    <w:rsid w:val="00752D07"/>
    <w:rsid w:val="007B6B6E"/>
    <w:rsid w:val="007E688B"/>
    <w:rsid w:val="0080244B"/>
    <w:rsid w:val="00814010"/>
    <w:rsid w:val="00825EBF"/>
    <w:rsid w:val="00887307"/>
    <w:rsid w:val="008A0606"/>
    <w:rsid w:val="00900CE1"/>
    <w:rsid w:val="009072CF"/>
    <w:rsid w:val="00920DBE"/>
    <w:rsid w:val="0093260C"/>
    <w:rsid w:val="00945F63"/>
    <w:rsid w:val="00946745"/>
    <w:rsid w:val="00991B3D"/>
    <w:rsid w:val="009A42F2"/>
    <w:rsid w:val="009F1E26"/>
    <w:rsid w:val="00A6731F"/>
    <w:rsid w:val="00A80A66"/>
    <w:rsid w:val="00A903CC"/>
    <w:rsid w:val="00AA1074"/>
    <w:rsid w:val="00B07E2A"/>
    <w:rsid w:val="00B144E8"/>
    <w:rsid w:val="00B15639"/>
    <w:rsid w:val="00B73548"/>
    <w:rsid w:val="00B74ABD"/>
    <w:rsid w:val="00C21B37"/>
    <w:rsid w:val="00C30D47"/>
    <w:rsid w:val="00C80675"/>
    <w:rsid w:val="00C97659"/>
    <w:rsid w:val="00CA7991"/>
    <w:rsid w:val="00CB19E9"/>
    <w:rsid w:val="00CF1DB4"/>
    <w:rsid w:val="00D10F05"/>
    <w:rsid w:val="00D23643"/>
    <w:rsid w:val="00D374AD"/>
    <w:rsid w:val="00DE052C"/>
    <w:rsid w:val="00DF655A"/>
    <w:rsid w:val="00E073E3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4783C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video/OctoberfestRHPWG_recordingOct3_2019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OGW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_Docke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cc.callinfo.com/r/1ee9a2j4fnmc5%26eom&amp;sa=D&amp;ust=1572216700779000&amp;usg=AOvVaw0j1evVqjdR8TOICUXYvy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ews.cira.colostate.edu/wiki/wiki/11203/mobile-source-emissions-inventory-projections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5</cp:revision>
  <cp:lastPrinted>2019-07-23T21:21:00Z</cp:lastPrinted>
  <dcterms:created xsi:type="dcterms:W3CDTF">2019-10-24T22:29:00Z</dcterms:created>
  <dcterms:modified xsi:type="dcterms:W3CDTF">2019-10-29T19:36:00Z</dcterms:modified>
</cp:coreProperties>
</file>